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3" w:rsidRPr="00381323" w:rsidRDefault="00381323" w:rsidP="00253476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t>1952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620"/>
        <w:gridCol w:w="805"/>
        <w:gridCol w:w="2410"/>
        <w:gridCol w:w="1417"/>
        <w:gridCol w:w="1985"/>
      </w:tblGrid>
      <w:tr w:rsidR="00D959A0" w:rsidRPr="00D959A0" w:rsidTr="00D959A0">
        <w:trPr>
          <w:trHeight w:val="2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艾圣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江西东乡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蔡联琛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湖北黄陂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陈惟文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江西赣县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邓国俊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江西清江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范志豪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江西丰城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龚禄生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郭志洲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何百禄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江西于都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侯晓云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湖南衡山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胡浩然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胡让之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江西鄱阳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黄飞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黄祥生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江西清江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黄粤星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江西贵溪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贾日生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姜应梦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江西进贤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焦文佐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解传隆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江西奉新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黎光第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江西崇仁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李爱芳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江西进贤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李则文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江西鄱阳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李振业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梁必钧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刘秉刚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刘长发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湖南衡山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刘孔萱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刘秀琴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湖南常德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刘镇功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江西奉新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刘自珊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留志远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毛长春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湖南邵阳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欧阳芬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江西彭泽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漆美红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丘书发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江西虔南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任学义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申子平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唐少华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王徳淳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兴国县教育委员会干部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王成焱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吴牡莲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铜鼓县政府一栋宿舍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吴竹林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江西崇仁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谢华松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江西玉山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谢家辉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江西会昌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谢家佑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谢沛生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广东南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徐鑫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湖南湘潭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徐忭初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江西宜黄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徐洪现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徐美容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徐子萼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湖南益阳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许匡时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江西金溪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薛蕃琛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江西黎川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叶迪龙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尹继成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余佩钰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江西都昌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余青野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江西永修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俞玉珍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湖南湘潭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张鸿谋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张景良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江西金溪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张雅光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江西万年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章尔生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钟世英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福建武平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周立泉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湖南常德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周泰生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周玉祥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江西贵溪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朱天悦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D959A0" w:rsidRPr="00D959A0" w:rsidTr="00D959A0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朱晓屏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9A0" w:rsidRPr="00D959A0" w:rsidRDefault="00D959A0" w:rsidP="00D959A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959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江西彭泽</w:t>
            </w:r>
          </w:p>
        </w:tc>
      </w:tr>
    </w:tbl>
    <w:p w:rsidR="009F7697" w:rsidRDefault="009F7697" w:rsidP="00D959A0">
      <w:pPr>
        <w:rPr>
          <w:sz w:val="28"/>
          <w:szCs w:val="28"/>
        </w:rPr>
      </w:pPr>
    </w:p>
    <w:p w:rsidR="009F7697" w:rsidRDefault="009F769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697" w:rsidRPr="00381323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195</w:t>
      </w:r>
      <w:r>
        <w:rPr>
          <w:rFonts w:hint="eastAsia"/>
          <w:b/>
          <w:sz w:val="28"/>
          <w:szCs w:val="28"/>
        </w:rPr>
        <w:t>3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1020"/>
        <w:gridCol w:w="900"/>
        <w:gridCol w:w="2400"/>
        <w:gridCol w:w="1180"/>
        <w:gridCol w:w="1980"/>
      </w:tblGrid>
      <w:tr w:rsidR="009F7697" w:rsidRPr="009F7697" w:rsidTr="009F7697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蔡定智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江西新建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蔡茂模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曹士哲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江西湖口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陈景清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江西赣县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湖南岳阳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陈培元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江西丰城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陈自诚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湖北光化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戴利民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董志球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浙江萧山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甘启茂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贺绍武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黄程生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江西东乡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黄清如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江西金溪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黄学珍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金玉堂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河南许昌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乐月生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江西崇仁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黎传旺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湖北黄梅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李济仁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江西莲花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李庆光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江西丰城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李新杨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李宜章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广东梅县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李镇西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李子云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湖南桃江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梁海生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广东开平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梁美娴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广东开平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刘克勇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罗盛岚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罗蒿森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莫承业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广西南丹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彭耀芝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江西泰和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彭兆基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湖南常德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漆斯盛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江西上高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涂伟凌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湖北鄂城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汪雅文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安徽桐城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王功炜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王荣仙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王文理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湖南慈利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安徽桐城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王义福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王召炎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邬国辉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邬章正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江西安福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郄学良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江西丰城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熊佑楚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徐德志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江苏常州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徐庆浴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徐元善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江西横峰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许俊麟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江西玉山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杨业芬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江西清江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袁世华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江西宜春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曾祥辉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湖南嘉禾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张启明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江西安义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赵杨威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湖南长沙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钟荣周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江西虔南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卓登贤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江西赣县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曾祥辉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湖南嘉禾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张启明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江西安义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赵杨威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湖南长沙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钟荣周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江西全南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卓登贤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江西赣县</w:t>
            </w:r>
          </w:p>
        </w:tc>
      </w:tr>
    </w:tbl>
    <w:p w:rsidR="009F7697" w:rsidRDefault="009F7697" w:rsidP="00D959A0">
      <w:pPr>
        <w:rPr>
          <w:rFonts w:hint="eastAsia"/>
          <w:sz w:val="28"/>
          <w:szCs w:val="28"/>
        </w:rPr>
      </w:pPr>
    </w:p>
    <w:p w:rsidR="009F7697" w:rsidRDefault="009F7697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F7697" w:rsidRDefault="009F7697" w:rsidP="009F7697">
      <w:pPr>
        <w:rPr>
          <w:rFonts w:hint="eastAsia"/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195</w:t>
      </w:r>
      <w:r>
        <w:rPr>
          <w:rFonts w:hint="eastAsia"/>
          <w:b/>
          <w:sz w:val="28"/>
          <w:szCs w:val="28"/>
        </w:rPr>
        <w:t>4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170" w:type="dxa"/>
        <w:tblInd w:w="93" w:type="dxa"/>
        <w:tblLook w:val="04A0" w:firstRow="1" w:lastRow="0" w:firstColumn="1" w:lastColumn="0" w:noHBand="0" w:noVBand="1"/>
      </w:tblPr>
      <w:tblGrid>
        <w:gridCol w:w="1020"/>
        <w:gridCol w:w="900"/>
        <w:gridCol w:w="2400"/>
        <w:gridCol w:w="1180"/>
        <w:gridCol w:w="2670"/>
      </w:tblGrid>
      <w:tr w:rsidR="009F7697" w:rsidRPr="009F7697" w:rsidTr="009F7697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昌顺生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湖南茶陵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广西防城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陈悦升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广西陆川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陈钟富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楚云山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湖南来兴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邓运鑫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江西永修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董力修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湖北浠水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高立霞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顾秋容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关文俊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湖北江陵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胡瑞炎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胡信南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江西临川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江西铅山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黄国杰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黄国璋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江西清江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黄木兰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江西安义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江霞飞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江西鄱阳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姜植铭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浙江江山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黎世煌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江西武宁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江西铜鼓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江西余干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江西宁都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江西朝塑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李勉恕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江西贵溪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李薇宾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广东揭阳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江西万安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粟深荣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湖南会同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廖元廷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江西定南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林定中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广东兴宁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林仁逊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江西于都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凌家萄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刘安仁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江西定南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刘光华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罗程生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罗来骥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江西玉山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罗运鑫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宁彦斌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广西灵山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农配天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广西镇都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邱松文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江西雩都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石金禄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江西乐平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王世炉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广东丰顺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江西大余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王谊英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广东丰顺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韦天朝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广西武鸣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吴婉如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肖以华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江西泰和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辛均福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熊福明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河南内乡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熊景清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江西东乡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许荣华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江西宜黄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广西上林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余必萃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江西兴国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虞元泰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江西玉山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袁新民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江西上饶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张克琏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湖北黄陂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张仁高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江西永丰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徐定有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江西信丰县教师进修学校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张淑莲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江西余干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张衣龙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江西上犹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张元毅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章海瑞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江西崇仁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钟诗昭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江西赣州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钟燕然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周如孚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rFonts w:hint="eastAsia"/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195</w:t>
      </w:r>
      <w:r>
        <w:rPr>
          <w:rFonts w:hint="eastAsia"/>
          <w:b/>
          <w:sz w:val="28"/>
          <w:szCs w:val="28"/>
        </w:rPr>
        <w:t>5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410" w:type="dxa"/>
        <w:tblInd w:w="93" w:type="dxa"/>
        <w:tblLook w:val="04A0" w:firstRow="1" w:lastRow="0" w:firstColumn="1" w:lastColumn="0" w:noHBand="0" w:noVBand="1"/>
      </w:tblPr>
      <w:tblGrid>
        <w:gridCol w:w="1020"/>
        <w:gridCol w:w="900"/>
        <w:gridCol w:w="2400"/>
        <w:gridCol w:w="1180"/>
        <w:gridCol w:w="2910"/>
      </w:tblGrid>
      <w:tr w:rsidR="009F7697" w:rsidRPr="009F7697" w:rsidTr="009F7697">
        <w:trPr>
          <w:trHeight w:val="28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湖口县中退休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陈国恕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大余县下垅钨矿退休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程自强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戴天鸣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南昌大学南院退休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邓仁爱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海南电子公司研究所退休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樊汝明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吉安二中退休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黄文生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黄信宜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广东惠州七中退休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黄育潜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江西师大计算机系退休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黄志俊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南昌陆军学院退休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赖娟显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李贺年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林明佑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林裘盛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凌鄂生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华东交大退休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刘澄清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刘钦尧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广东兴宁新圩中学退休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刘寿泰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广东惠州七中退休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卢盛顺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崇义中学退休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毛其仁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梅凤子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南昌大学南院退休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莫泰雄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北京中科学院计算机研究所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潘天骥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丘权昌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广东教育学院数学系退休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饶美君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广东中山市华侨中学退休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唐月英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华中理工大学数学系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万钢珠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南飞公司红都职业高中退休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汪庆寿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南昌肉长子弟学校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王宝玉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江西财大退休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巫远云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安远师资进修学校退休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吴长福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吴深德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伍毓照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广东中山教委退休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熊金生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江西电力学校退休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徐显彩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龙南师范退休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叶希孟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安徽安庆石化总厂一中退休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曾令中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曾宪涌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赣州师范退休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张嗣福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朱世棠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江西工商行政管理学校退休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陈培元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董志球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江西上饶教育学院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甘启茂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江西九江龙金煤炭公司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贺绍武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金玉堂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河南郑州铁路局教育处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凌家萄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刘鹏陶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张家口第十中学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罗嵩森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江西吉安一中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江西高安中学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莫承业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省体育运动学校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漆斯盛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江西都昌师范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刘用翔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永新县委党校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王功伟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石家庄太行机械厂子弟学校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王义福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江西九江师专数学系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宜春地区教育局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熊佑楚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徐德志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体工一大队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徐庆裕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张启明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江西师大附中</w:t>
            </w:r>
          </w:p>
        </w:tc>
      </w:tr>
      <w:tr w:rsidR="009F7697" w:rsidRPr="009F7697" w:rsidTr="009F7697">
        <w:trPr>
          <w:trHeight w:val="2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邹国辉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南昌航空学院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rFonts w:hint="eastAsia"/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195</w:t>
      </w:r>
      <w:r>
        <w:rPr>
          <w:rFonts w:hint="eastAsia"/>
          <w:b/>
          <w:sz w:val="28"/>
          <w:szCs w:val="28"/>
        </w:rPr>
        <w:t>6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996"/>
        <w:gridCol w:w="878"/>
        <w:gridCol w:w="2340"/>
        <w:gridCol w:w="1151"/>
        <w:gridCol w:w="3305"/>
      </w:tblGrid>
      <w:tr w:rsidR="009F7697" w:rsidRPr="009F7697" w:rsidTr="009F7697">
        <w:trPr>
          <w:trHeight w:val="2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蔡顺寿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陈莲菊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陈颜云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戴乾忠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南昌大学基础部退休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邓北健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南昌五中退休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邓鸿德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邓佩芳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南昌五中退休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邓伟才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董卫国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彭泽一中退休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樊元侃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范张义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鄱阳中学退休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付乐仁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江西农大退休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甘绍群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顾培森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吉安师范退休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关瑞昌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郭可实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郭乃光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永新县任弼时中学退休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何正刚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江西省计委退休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洪楠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中山医大卫生统计学教研室退休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胡朝阳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胡重湖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胡子教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胡自明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江西教育学院数学系退休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黄大富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黄家协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黄美素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黄明睿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赣州地区教研退休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黄远达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简芝道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江绍秀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南昌十九中退休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江升丰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于都梓山中学退休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康乃绪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傀清辉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赖润金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南昌莲塘三中退休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雷大安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李卓平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佛山大学教务处退休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李传钦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新建二中退休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李定荣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南方冶金学院基础部退休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李刚林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湖北郴州 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李观玉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李国桢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江西中医学院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李怀如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南昌湾里一中退休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李孟慈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江西建筑工程学校退休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李西全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江西宜丰县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李相宜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上饶地区教研室退休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李银生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梁炳杰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赣州教育学院退休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梁庆光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赣南师范学院数学与计算机系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梁世侣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佛山大学数学系退休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梁志祥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林炳红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南昌市业余大学退休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刘传万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峡江县金坪华侨中学退休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刘建邺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刘礼堂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刘钦尧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刘蔚然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南昌大学物理系退休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刘兴亚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景德镇铁路中学退休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刘自芬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寻乌二中退休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卢运森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南昌冶金学院基础退休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陆超群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陆静娴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香港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罗厚淑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南昌幼儿师范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罗耀谦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毛启秀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南昌大学基础部退休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毛瑞琦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毛修义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南昌八一无线电厂退休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聂乡生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彭水生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宁都师范退休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彭之谷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江西师大成教院退休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邱光舫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江西地质学校退休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邱金城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邱立坚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饶德铭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黎川一中退休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沈文富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湖南津市三中退休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史子敬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舒振武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井冈山市职工教委退休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宋林生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湖北黄石六中退休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孙昌群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孙永吉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南昌大学经济学院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陶其驹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永修县虬津中学退休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万波平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王庚林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萍乡卢溪区教育局退休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王庆延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江西医学院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王淑珍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交通部广州打捞局退休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王天思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南昌八一学校退休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危恭梯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瑞金一中退休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危树宝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吴英礼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九江师专数学系退休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伍大富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夏番耀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肖亮盛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肖茂华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于都梓山中学退休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肖锡天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谢维辉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华南农大农学系退休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熊根生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九江四中退休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熊海航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浙江杭州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熊和鸣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熊锦鑫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华东交大退休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徐居静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徐秀珍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华南农大基础部退休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许鸿厥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海南师范学校退休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许为良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许柱生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南昌大学基础退休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杨始建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杨关秀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南昌湾里一中退休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杨炯华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吉安县教师进修学校退休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杨木娥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易光伦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尹光伦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尹玉珍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南昌八一中学退休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袁富秀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曾令忠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曾茂才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曾名忠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江西行政干部管理学院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曾自豪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张伯高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铅山一中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张景芝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张浪平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江西教育学院数学系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张录元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余干一中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张明纠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张振景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赵冠琛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郑智霞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</w:t>
            </w:r>
          </w:p>
        </w:tc>
      </w:tr>
      <w:tr w:rsidR="009F7697" w:rsidRPr="009F7697" w:rsidTr="009F7697">
        <w:trPr>
          <w:trHeight w:val="8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瑞金县堡乡靖溪初中</w:t>
            </w:r>
          </w:p>
        </w:tc>
      </w:tr>
      <w:tr w:rsidR="009F7697" w:rsidRPr="009F7697" w:rsidTr="009F7697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朱辅正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江西师大数学系</w:t>
            </w:r>
          </w:p>
        </w:tc>
      </w:tr>
      <w:tr w:rsidR="009F7697" w:rsidRPr="009F7697" w:rsidTr="009F7697">
        <w:trPr>
          <w:trHeight w:val="5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抚州市第四中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蔡方梅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陈赐安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广东中山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陈淑铭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广东潮州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陈天舍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江西铅山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陈锡义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广东焦岑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陈宗陛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广东浦北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程应禄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江西新建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邓若仁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湖南衡阳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邓素素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段汉文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樊后财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湖北咸宁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冯裕祥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广东番禺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傅功绥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傅庸其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江西安义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甘树芝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江西乐平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郭锡铭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胡其禄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胡友深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花煜宽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江西抚州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黄道明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江西湖口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黄聘华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江西临川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黄益华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湖南醴陵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纪辉辰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江西余干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赖兆堤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李鸿钧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李健莲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湖南宁乡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李树芬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江西金溪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李重茂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江西新建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梁晓东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林一娉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广东台州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刘家琨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刘孔赫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江西鄱阳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刘瑞生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刘世风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刘伟人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卢锦文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江西永丰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卢盛琦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陆贞木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广东潮州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陆振华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广西柳州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罗光闪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江西上犹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罗振仪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江西萍乡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罗志惠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江西瑞金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马森昌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江西临川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毛端陶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江西新建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毛湘琳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浙江宁波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彭晋明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江西宁都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钱树珊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邵育群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广东南海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石明慧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湖北咸宁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时良桂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江西彭泽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苏建舒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广西石龙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孙元智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内蒙突泉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唐妙莲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广东三水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陶学勤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湖北黄梅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屠澄波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浙江上虞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万兰芳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王德谆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江西兴国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王令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王耀光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吴汉联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湖北红安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吴惠延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吴振春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湖北汉川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肖淑贞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谢汉民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谢辉庭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江西泰和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熊汉辉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江西南昌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江西清江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杨彬宇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杨兰英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江苏太兴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杨美如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江西宜黄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江西广丰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易经黄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江西宜春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易少洲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湖南湘潭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尹傅福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江西南康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游瑞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游高鹏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余炎生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江西上饶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喻绍盛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江西新余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曾凡皆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江西高安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曾衍斐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江西雩都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江西万载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钟芳芹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江西赣县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钟皓新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江西龙南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钟华明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广东龙川</w:t>
            </w:r>
          </w:p>
        </w:tc>
      </w:tr>
      <w:tr w:rsidR="009F7697" w:rsidRPr="009F7697" w:rsidTr="009F7697">
        <w:trPr>
          <w:trHeight w:val="2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周德西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1956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湖南黄川</w:t>
            </w:r>
          </w:p>
        </w:tc>
      </w:tr>
    </w:tbl>
    <w:p w:rsidR="009F7697" w:rsidRDefault="009F7697" w:rsidP="009F7697">
      <w:pPr>
        <w:rPr>
          <w:b/>
          <w:sz w:val="28"/>
          <w:szCs w:val="28"/>
        </w:rPr>
      </w:pPr>
    </w:p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Default="009F7697" w:rsidP="009F7697">
      <w:pPr>
        <w:rPr>
          <w:rFonts w:hint="eastAsia"/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195</w:t>
      </w:r>
      <w:r>
        <w:rPr>
          <w:rFonts w:hint="eastAsia"/>
          <w:b/>
          <w:sz w:val="28"/>
          <w:szCs w:val="28"/>
        </w:rPr>
        <w:t>7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1020"/>
        <w:gridCol w:w="900"/>
        <w:gridCol w:w="2400"/>
        <w:gridCol w:w="1180"/>
        <w:gridCol w:w="1980"/>
      </w:tblGrid>
      <w:tr w:rsidR="009F7697" w:rsidRPr="009F7697" w:rsidTr="009F7697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柳承高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万载中学高级教师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卢玉兰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南昌十三中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罗文彬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江西省宜丰县教育局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罗复初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江西省交通学校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罗明声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吉水县第二中学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罗寿根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罗贤倌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江西省经济管理干部学校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毛小玲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邱元福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江西省宜春师范学校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阙怀庆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阙荣海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绕华年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石仲英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吉安市人民政府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孙熙椿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江西师范大学数学系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唐良根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陶雄飞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九江市广播电视台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王德生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安福县洲湖中学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南昌二十三中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王每如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景德镇市七中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王显鹏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江西农业大学基础课部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温永才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石城县第二中学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文以辉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夏钰明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九江工业建筑设计院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谢华蔼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谢克球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南京教学学院数学系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辛年英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南昌市第一职业学校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熊举奇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吉安市第五中学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熊奇新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上海铁路局南昌干部学校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徐乐悌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余干县黄金阜中学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徐庭文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徐正玲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许承寅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江西省第一工业学校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薛番杞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庐山教师进修学校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杨吉洲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南昌市第三中学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游生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曾根荣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曾昭桂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江西南方冶金学校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张发育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张球宗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乐平市第三中学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张以银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上饶市第一中学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赵明祥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赵文润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郑远馥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德安县政协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钟荣盛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会昌县第一中学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周德清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周庆元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上饶地区电教馆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周润生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江西新干中学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周祥生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抚州市教育局教研室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周运富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南昌市洪都中学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李承业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江西信丰中学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刘庆森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钟明亮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江西靖安中学</w:t>
            </w:r>
          </w:p>
        </w:tc>
      </w:tr>
    </w:tbl>
    <w:p w:rsidR="009F7697" w:rsidRDefault="009F769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7697" w:rsidRPr="00381323" w:rsidRDefault="009F7697" w:rsidP="009F7697">
      <w:pPr>
        <w:rPr>
          <w:b/>
          <w:sz w:val="28"/>
          <w:szCs w:val="28"/>
        </w:rPr>
      </w:pPr>
      <w:r w:rsidRPr="00381323">
        <w:rPr>
          <w:rFonts w:hint="eastAsia"/>
          <w:b/>
          <w:sz w:val="28"/>
          <w:szCs w:val="28"/>
        </w:rPr>
        <w:lastRenderedPageBreak/>
        <w:t>19</w:t>
      </w:r>
      <w:r>
        <w:rPr>
          <w:rFonts w:hint="eastAsia"/>
          <w:b/>
          <w:sz w:val="28"/>
          <w:szCs w:val="28"/>
        </w:rPr>
        <w:t>58</w:t>
      </w:r>
      <w:r w:rsidRPr="00381323">
        <w:rPr>
          <w:rFonts w:hint="eastAsia"/>
          <w:b/>
          <w:sz w:val="28"/>
          <w:szCs w:val="28"/>
        </w:rPr>
        <w:t>级数学与应用数学专业：</w:t>
      </w:r>
    </w:p>
    <w:tbl>
      <w:tblPr>
        <w:tblW w:w="7480" w:type="dxa"/>
        <w:tblInd w:w="93" w:type="dxa"/>
        <w:tblLook w:val="04A0" w:firstRow="1" w:lastRow="0" w:firstColumn="1" w:lastColumn="0" w:noHBand="0" w:noVBand="1"/>
      </w:tblPr>
      <w:tblGrid>
        <w:gridCol w:w="1020"/>
        <w:gridCol w:w="900"/>
        <w:gridCol w:w="2400"/>
        <w:gridCol w:w="1180"/>
        <w:gridCol w:w="1980"/>
      </w:tblGrid>
      <w:tr w:rsidR="009F7697" w:rsidRPr="009F7697" w:rsidTr="009F7697">
        <w:trPr>
          <w:trHeight w:val="3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入学年份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现工作（学习）单位或通讯地址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蔡灯夫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宜丰一中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蔡启惠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赣州蟠龙中学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陈大利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南昌二十三中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陈美香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波阳师范学校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陈幽兰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陈贞湛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新国县中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陈治强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赣州师范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程里民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江西财大科研处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程名思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玉山教育学校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邓炳兰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会昌麻州中学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邓崇鑫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弋阳一中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邓达民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邓辅汉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南昌十四中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邓声南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江西师范大学高教室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邓裕华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九江县二中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邓耀华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分宜县教研室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樊修义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龙南县教育学校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江西修水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范长文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冯景文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景德镇七中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付华梁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付杏清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江西商业学校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甘登鉴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南昌八一学校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高潮熹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东乡铜矿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南昌师范学校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桂宝华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庐山区教育局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郭风秀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吉安六中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郭瑞士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江西吉水八都中学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郭延麟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何松明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何运莲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分宜县教研室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胡雄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南昌十九中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胡彼得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吉安六中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胡德安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南京大学环科系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黄赤凡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黄达如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南城二中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黄道坤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黄光明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抚州师专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黄绵章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崇义县教育局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黄荣安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上饶三中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黄如景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江西宜黄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蒋爱贞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邝贤祖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上犹中学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赖爱民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安远二中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黎爱荣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上饶教育学校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李来年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余干黄金埠中学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李良周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江西财经大学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李日高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福州地区社会保险局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李商本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鄱阳中学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李宪裂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李学平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南昌高专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李云秀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南昌洪都中学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遂川县教研室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林启昊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刘成伟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萍乡东阳中学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刘传选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刘丁纯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江西师大附属中学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刘茂桂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南昌十六中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刘茂生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吉水埠田中学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刘声琨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赣南师院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刘声煜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刘水长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于都中学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刘祥伟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瑞金一中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刘义珍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江西吉水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龙世祯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吉安塘东中学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卢宝荣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玉山中学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罗缓彬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高安中学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罗来衡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金溪一中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罗文华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马守铭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毛荣彬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广丰中学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安福中学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潘润生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南昌十五中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彭恩茂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吉安塘东中学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彭家藻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奉新县中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彭喜九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齐南如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江西进贤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饶兴吉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江西师大物资储备处长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申雨三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江西信封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宋青生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丰城尚庄中学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樟树经楼中学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唐仕和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广昌教师进修学校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万良平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万希刚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南铁二中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汪有隆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景德镇昌江中学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王迪永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赣县中学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王桂林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贵溪县教研室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王兴蔚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景德镇十一中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王义玲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奉新赤岸中学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魏润年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魏阳创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吴健兴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吴省吾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临川秋洒中学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吴树常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江西粮食学校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吴孝恩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景德镇四中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吴银梅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江西乐平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吴自强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宜丰一中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肖安辉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吉水中学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肖庚桂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江西遂川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肖国光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肖前栋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万安二中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肖树碧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靖安中学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谢桂兰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南昌育新学校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谢家良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赣州九中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辛垂恒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宁都一中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武宁二中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熊基伟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南钢子弟学院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熊镇凡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九江一中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胥如鼎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鄱阳师范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徐和泉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贵溪电厂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徐龙沅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都昌中学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徐子跃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南昌二十中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严原菏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省二轻技校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扬家琛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宜春师专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扬力钉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南昌十三中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扬祖潮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上饶五中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杨光亚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杨绍绪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赣州地区教研室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杨泽贵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瑞昌南材中学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叶鼎秀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江西吉安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叶新文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南康唐江中学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易信录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万安二中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易友金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宜春地区教研室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尹在柱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泰和中学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尹祖文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永新里田中学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余定荣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庐山新港中学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余观富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全南教育学校</w:t>
            </w:r>
          </w:p>
        </w:tc>
      </w:tr>
      <w:tr w:rsidR="009F7697" w:rsidRPr="009F7697" w:rsidTr="009F7697">
        <w:trPr>
          <w:trHeight w:val="3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余志华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97" w:rsidRPr="009F7697" w:rsidRDefault="009F7697" w:rsidP="009F769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769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南昌十中</w:t>
            </w:r>
          </w:p>
        </w:tc>
      </w:tr>
    </w:tbl>
    <w:p w:rsidR="009F7697" w:rsidRPr="009F7697" w:rsidRDefault="009F7697" w:rsidP="00D959A0">
      <w:pPr>
        <w:rPr>
          <w:sz w:val="28"/>
          <w:szCs w:val="28"/>
        </w:rPr>
      </w:pPr>
      <w:bookmarkStart w:id="0" w:name="_GoBack"/>
      <w:bookmarkEnd w:id="0"/>
    </w:p>
    <w:sectPr w:rsidR="009F7697" w:rsidRPr="009F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60" w:rsidRDefault="00371F60" w:rsidP="00253476">
      <w:r>
        <w:separator/>
      </w:r>
    </w:p>
  </w:endnote>
  <w:endnote w:type="continuationSeparator" w:id="0">
    <w:p w:rsidR="00371F60" w:rsidRDefault="00371F60" w:rsidP="0025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60" w:rsidRDefault="00371F60" w:rsidP="00253476">
      <w:r>
        <w:separator/>
      </w:r>
    </w:p>
  </w:footnote>
  <w:footnote w:type="continuationSeparator" w:id="0">
    <w:p w:rsidR="00371F60" w:rsidRDefault="00371F60" w:rsidP="0025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D"/>
    <w:rsid w:val="001618BD"/>
    <w:rsid w:val="00253476"/>
    <w:rsid w:val="002F7B1D"/>
    <w:rsid w:val="00371F60"/>
    <w:rsid w:val="00381323"/>
    <w:rsid w:val="004A6653"/>
    <w:rsid w:val="009F7697"/>
    <w:rsid w:val="009F7975"/>
    <w:rsid w:val="00AA756F"/>
    <w:rsid w:val="00BB2B38"/>
    <w:rsid w:val="00D940E9"/>
    <w:rsid w:val="00D9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47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F76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F7697"/>
    <w:rPr>
      <w:color w:val="800080"/>
      <w:u w:val="single"/>
    </w:rPr>
  </w:style>
  <w:style w:type="paragraph" w:customStyle="1" w:styleId="font0">
    <w:name w:val="font0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F7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9F76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2676</Words>
  <Characters>15256</Characters>
  <Application>Microsoft Office Word</Application>
  <DocSecurity>0</DocSecurity>
  <Lines>127</Lines>
  <Paragraphs>35</Paragraphs>
  <ScaleCrop>false</ScaleCrop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</dc:creator>
  <cp:keywords/>
  <dc:description/>
  <cp:lastModifiedBy>黄红</cp:lastModifiedBy>
  <cp:revision>5</cp:revision>
  <dcterms:created xsi:type="dcterms:W3CDTF">2018-09-19T06:14:00Z</dcterms:created>
  <dcterms:modified xsi:type="dcterms:W3CDTF">2018-10-19T07:01:00Z</dcterms:modified>
</cp:coreProperties>
</file>